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EA80" w14:textId="0BE9A671" w:rsidR="00AC01DC" w:rsidRPr="004913F8" w:rsidRDefault="004913F8" w:rsidP="00AC01DC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R</w:t>
      </w:r>
      <w:r w:rsidR="00AC01DC" w:rsidRPr="004913F8">
        <w:rPr>
          <w:rFonts w:asciiTheme="minorHAnsi" w:hAnsiTheme="minorHAnsi" w:cstheme="minorHAnsi"/>
          <w:sz w:val="20"/>
          <w:szCs w:val="20"/>
        </w:rPr>
        <w:t>ZP.272.</w:t>
      </w:r>
      <w:r w:rsidRPr="004913F8">
        <w:rPr>
          <w:rFonts w:asciiTheme="minorHAnsi" w:hAnsiTheme="minorHAnsi" w:cstheme="minorHAnsi"/>
          <w:sz w:val="20"/>
          <w:szCs w:val="20"/>
        </w:rPr>
        <w:t>16</w:t>
      </w:r>
      <w:r w:rsidR="00AC01DC" w:rsidRPr="004913F8">
        <w:rPr>
          <w:rFonts w:asciiTheme="minorHAnsi" w:hAnsiTheme="minorHAnsi" w:cstheme="minorHAnsi"/>
          <w:sz w:val="20"/>
          <w:szCs w:val="20"/>
        </w:rPr>
        <w:t>.202</w:t>
      </w:r>
      <w:r w:rsidRPr="004913F8">
        <w:rPr>
          <w:rFonts w:asciiTheme="minorHAnsi" w:hAnsiTheme="minorHAnsi" w:cstheme="minorHAnsi"/>
          <w:sz w:val="20"/>
          <w:szCs w:val="20"/>
        </w:rPr>
        <w:t>5</w:t>
      </w:r>
      <w:r w:rsidR="00AC01DC" w:rsidRPr="004913F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</w:p>
    <w:p w14:paraId="5B780CA9" w14:textId="77777777" w:rsidR="00AC01DC" w:rsidRPr="004913F8" w:rsidRDefault="00AC01DC" w:rsidP="00AC01DC">
      <w:pPr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278A9945" w14:textId="77777777" w:rsidR="00AC01DC" w:rsidRPr="004913F8" w:rsidRDefault="00AC01DC" w:rsidP="00AC01DC">
      <w:pPr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Wykonawca: </w:t>
      </w:r>
    </w:p>
    <w:p w14:paraId="0B26B8CC" w14:textId="77777777" w:rsidR="00AC01DC" w:rsidRPr="004913F8" w:rsidRDefault="00AC01DC" w:rsidP="00AC01D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678C1D95" w14:textId="77777777" w:rsidR="00AC01DC" w:rsidRPr="004913F8" w:rsidRDefault="00AC01DC" w:rsidP="00AC01D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0557D52B" w14:textId="77777777" w:rsidR="00AC01DC" w:rsidRPr="004913F8" w:rsidRDefault="00AC01DC" w:rsidP="00AC01DC">
      <w:pPr>
        <w:ind w:right="-2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 (pełna nazwa/firma, adres)</w:t>
      </w:r>
    </w:p>
    <w:p w14:paraId="159985A6" w14:textId="77777777" w:rsidR="00AC01DC" w:rsidRPr="004913F8" w:rsidRDefault="00AC01DC" w:rsidP="00AC01DC">
      <w:pPr>
        <w:ind w:right="-2" w:firstLine="708"/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3DA8FF88" w14:textId="77777777" w:rsidR="00AC01DC" w:rsidRPr="004913F8" w:rsidRDefault="00AC01DC" w:rsidP="00AC01DC">
      <w:pPr>
        <w:ind w:right="-2" w:firstLine="708"/>
        <w:rPr>
          <w:rFonts w:asciiTheme="minorHAnsi" w:hAnsiTheme="minorHAnsi" w:cstheme="minorHAnsi"/>
          <w:color w:val="262626"/>
          <w:sz w:val="20"/>
          <w:szCs w:val="20"/>
        </w:rPr>
      </w:pPr>
    </w:p>
    <w:p w14:paraId="175FD029" w14:textId="6CB8CA30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51C180DF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Powiat Sierpecki </w:t>
      </w:r>
    </w:p>
    <w:p w14:paraId="0779CBE6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Ul. Świętokrzyska 2a </w:t>
      </w:r>
    </w:p>
    <w:p w14:paraId="668FE4B5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3945EFC3" w14:textId="77777777" w:rsidR="00AC01DC" w:rsidRPr="004913F8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4B0BD6EB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Oświadczenie Wykonawcy</w:t>
      </w:r>
    </w:p>
    <w:p w14:paraId="2040CF5D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składane na podstawie art. 125 ust. 1 ustawy z dnia 11 września 2019 r.</w:t>
      </w:r>
    </w:p>
    <w:p w14:paraId="715FDC07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Prawo zamówień publicznych</w:t>
      </w:r>
    </w:p>
    <w:p w14:paraId="0588F00F" w14:textId="77777777" w:rsidR="00AC01DC" w:rsidRPr="004913F8" w:rsidRDefault="00AC01DC" w:rsidP="00AC01DC">
      <w:pPr>
        <w:shd w:val="clear" w:color="auto" w:fill="DEEAF6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716E1822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DOTYCZĄCE PRZESŁANEK WYKLUCZENIA Z POSTĘPOWANIA</w:t>
      </w:r>
    </w:p>
    <w:p w14:paraId="27A0C265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5D4E61D9" w14:textId="083187F4" w:rsidR="00AC01DC" w:rsidRPr="004913F8" w:rsidRDefault="00AC01DC" w:rsidP="00AC01D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>Przystępując do udziału w postępowaniu o udzielenie zamówienia publicznego, prowadzonym w trybie podstawowym pn.</w:t>
      </w:r>
      <w:r w:rsidRPr="004913F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913F8">
        <w:rPr>
          <w:rFonts w:asciiTheme="minorHAnsi" w:hAnsiTheme="minorHAnsi" w:cstheme="minorHAnsi"/>
          <w:b/>
          <w:sz w:val="22"/>
          <w:szCs w:val="22"/>
        </w:rPr>
        <w:t>Zakup sprzętu informatycznego na potrzeby Starostwa Powiatowego w Sierpcu</w:t>
      </w:r>
      <w:r w:rsidRPr="004913F8">
        <w:rPr>
          <w:rFonts w:asciiTheme="minorHAnsi" w:hAnsiTheme="minorHAnsi" w:cstheme="minorHAnsi"/>
          <w:b/>
          <w:color w:val="000000"/>
          <w:sz w:val="22"/>
          <w:szCs w:val="22"/>
        </w:rPr>
        <w:t>,</w:t>
      </w:r>
      <w:r w:rsidRPr="004913F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t>oświadczam, co następuje</w:t>
      </w:r>
      <w:r w:rsidRPr="004913F8">
        <w:rPr>
          <w:rStyle w:val="Odwoanieprzypisudolnego"/>
          <w:rFonts w:asciiTheme="minorHAnsi" w:hAnsiTheme="minorHAnsi" w:cstheme="minorHAnsi"/>
          <w:color w:val="262626"/>
          <w:sz w:val="20"/>
          <w:szCs w:val="20"/>
        </w:rPr>
        <w:footnoteReference w:id="1"/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t>:</w:t>
      </w:r>
    </w:p>
    <w:p w14:paraId="230CB4C6" w14:textId="77777777" w:rsidR="00AC01DC" w:rsidRPr="004913F8" w:rsidRDefault="00AC01DC" w:rsidP="00AC01DC">
      <w:pPr>
        <w:rPr>
          <w:rFonts w:asciiTheme="minorHAnsi" w:hAnsiTheme="minorHAnsi" w:cstheme="minorHAnsi"/>
          <w:b/>
          <w:sz w:val="20"/>
          <w:szCs w:val="20"/>
        </w:rPr>
      </w:pPr>
    </w:p>
    <w:p w14:paraId="397FDBD5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Prawo zamówień publicznych.</w:t>
      </w:r>
    </w:p>
    <w:p w14:paraId="7921544A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EAB99E4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683B6ECE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B16D0C4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 1, pkt 4, pkt 6 -10 ustawy Prawo zamówień publicznych.</w:t>
      </w:r>
    </w:p>
    <w:p w14:paraId="4553D9AD" w14:textId="77777777" w:rsidR="00AC01DC" w:rsidRPr="004913F8" w:rsidRDefault="00AC01DC" w:rsidP="00AC01DC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CD29FF5" w14:textId="6F39607F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zachodzą w stosunku do mnie podstawy wykluczenia z postępowania na podstawie art.……</w:t>
      </w:r>
      <w:proofErr w:type="gramStart"/>
      <w:r w:rsidRPr="004913F8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4913F8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4913F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913F8">
        <w:rPr>
          <w:rFonts w:asciiTheme="minorHAnsi" w:hAnsiTheme="minorHAnsi" w:cstheme="minorHAnsi"/>
          <w:sz w:val="20"/>
          <w:szCs w:val="20"/>
        </w:rPr>
        <w:t xml:space="preserve"> / ustawy o szczególnych rozwiązaniach w zakresie przeciwdziałania wspieraniu agresji na Ukrainę oraz służących ochronie bezpieczeństwa narodowego.</w:t>
      </w:r>
    </w:p>
    <w:p w14:paraId="774F593C" w14:textId="0737E592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4913F8">
        <w:rPr>
          <w:rFonts w:asciiTheme="minorHAnsi" w:eastAsia="Arial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913F8">
        <w:rPr>
          <w:rFonts w:asciiTheme="minorHAnsi" w:eastAsia="Arial" w:hAnsiTheme="minorHAnsi" w:cstheme="minorHAnsi"/>
          <w:i/>
          <w:sz w:val="16"/>
          <w:szCs w:val="16"/>
        </w:rPr>
        <w:t>Pzp</w:t>
      </w:r>
      <w:proofErr w:type="spellEnd"/>
      <w:r w:rsidRPr="004913F8">
        <w:rPr>
          <w:rFonts w:asciiTheme="minorHAnsi" w:eastAsia="Arial" w:hAnsiTheme="minorHAnsi" w:cstheme="minorHAnsi"/>
          <w:i/>
          <w:sz w:val="16"/>
          <w:szCs w:val="16"/>
        </w:rPr>
        <w:t xml:space="preserve"> lub art. 7 ustawy o szczególnych rozwiązaniach).</w:t>
      </w:r>
    </w:p>
    <w:p w14:paraId="3A1F4DD4" w14:textId="77777777" w:rsidR="00AC01DC" w:rsidRPr="004913F8" w:rsidRDefault="00AC01DC" w:rsidP="00AC01DC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5DF9A1BE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 xml:space="preserve">Jednocześnie oświadczam, że w związku z ww. okolicznością, na podstawie art.110 ust. 2 ustawy </w:t>
      </w:r>
      <w:proofErr w:type="spellStart"/>
      <w:r w:rsidRPr="004913F8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4913F8">
        <w:rPr>
          <w:rFonts w:asciiTheme="minorHAnsi" w:hAnsiTheme="minorHAnsi" w:cstheme="minorHAnsi"/>
          <w:color w:val="000000"/>
          <w:sz w:val="20"/>
          <w:szCs w:val="20"/>
        </w:rPr>
        <w:t xml:space="preserve"> podjąłem następujące środki naprawcze:</w:t>
      </w:r>
    </w:p>
    <w:p w14:paraId="4CBEED29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39D1064" w14:textId="77777777" w:rsidR="00AC01DC" w:rsidRPr="004913F8" w:rsidRDefault="00AC01DC" w:rsidP="00AC01DC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8AA5A4" w14:textId="77777777" w:rsidR="00AC01DC" w:rsidRPr="004913F8" w:rsidRDefault="00AC01DC" w:rsidP="00AC01DC">
      <w:pPr>
        <w:jc w:val="right"/>
        <w:rPr>
          <w:rFonts w:asciiTheme="minorHAnsi" w:hAnsiTheme="minorHAnsi" w:cstheme="minorHAnsi"/>
          <w:color w:val="262626"/>
          <w:sz w:val="20"/>
          <w:szCs w:val="20"/>
        </w:rPr>
      </w:pPr>
    </w:p>
    <w:p w14:paraId="21017233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4F86DE66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040EE106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_______________________ </w:t>
      </w:r>
    </w:p>
    <w:p w14:paraId="49DB6138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           miejscowość i data</w:t>
      </w:r>
    </w:p>
    <w:p w14:paraId="002D8A79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E25F15C" w14:textId="77777777" w:rsidR="00AC01DC" w:rsidRPr="004913F8" w:rsidRDefault="00AC01DC" w:rsidP="00AC01DC">
      <w:pPr>
        <w:rPr>
          <w:rFonts w:asciiTheme="minorHAnsi" w:hAnsiTheme="minorHAnsi" w:cstheme="minorHAnsi"/>
        </w:rPr>
      </w:pPr>
    </w:p>
    <w:p w14:paraId="12D754DE" w14:textId="77777777" w:rsidR="00F23A73" w:rsidRPr="004913F8" w:rsidRDefault="00F23A73">
      <w:pPr>
        <w:rPr>
          <w:rFonts w:asciiTheme="minorHAnsi" w:hAnsiTheme="minorHAnsi" w:cstheme="minorHAnsi"/>
        </w:rPr>
      </w:pPr>
    </w:p>
    <w:sectPr w:rsidR="00F23A73" w:rsidRPr="004913F8" w:rsidSect="00AC01D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A4E06" w14:textId="77777777" w:rsidR="00B516A4" w:rsidRDefault="00B516A4" w:rsidP="00AC01DC">
      <w:r>
        <w:separator/>
      </w:r>
    </w:p>
  </w:endnote>
  <w:endnote w:type="continuationSeparator" w:id="0">
    <w:p w14:paraId="343999E4" w14:textId="77777777" w:rsidR="00B516A4" w:rsidRDefault="00B516A4" w:rsidP="00AC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6D67B" w14:textId="77777777" w:rsidR="00407D77" w:rsidRDefault="004913F8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EEF3F0" w14:textId="77777777" w:rsidR="00407D77" w:rsidRDefault="00407D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0534" w14:textId="77777777" w:rsidR="00407D77" w:rsidRDefault="00407D77">
    <w:pPr>
      <w:pStyle w:val="Stopka"/>
    </w:pPr>
  </w:p>
  <w:p w14:paraId="32755A02" w14:textId="77777777" w:rsidR="00407D77" w:rsidRPr="0047522C" w:rsidRDefault="00407D77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510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D367BC" w14:textId="3D95423F" w:rsidR="00AE26C2" w:rsidRDefault="00AE26C2" w:rsidP="00AE26C2">
            <w:pPr>
              <w:pStyle w:val="Stopka"/>
              <w:jc w:val="center"/>
            </w:pP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/ 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A69B4" w14:textId="77777777" w:rsidR="00B516A4" w:rsidRDefault="00B516A4" w:rsidP="00AC01DC">
      <w:r>
        <w:separator/>
      </w:r>
    </w:p>
  </w:footnote>
  <w:footnote w:type="continuationSeparator" w:id="0">
    <w:p w14:paraId="6FAB41AD" w14:textId="77777777" w:rsidR="00B516A4" w:rsidRDefault="00B516A4" w:rsidP="00AC01DC">
      <w:r>
        <w:continuationSeparator/>
      </w:r>
    </w:p>
  </w:footnote>
  <w:footnote w:id="1">
    <w:p w14:paraId="40A95979" w14:textId="77777777" w:rsidR="00AC01DC" w:rsidRPr="00B553D5" w:rsidRDefault="00AC01DC" w:rsidP="00AC01DC">
      <w:pPr>
        <w:pStyle w:val="Tekstprzypisudolnego"/>
        <w:rPr>
          <w:rFonts w:ascii="Calibri" w:hAnsi="Calibri" w:cs="Calibri"/>
        </w:rPr>
      </w:pPr>
      <w:r w:rsidRPr="00B553D5">
        <w:rPr>
          <w:rStyle w:val="Odwoanieprzypisudolnego"/>
          <w:rFonts w:ascii="Calibri" w:hAnsi="Calibri" w:cs="Calibri"/>
        </w:rPr>
        <w:footnoteRef/>
      </w:r>
      <w:r w:rsidRPr="00B553D5">
        <w:rPr>
          <w:rFonts w:ascii="Calibri" w:hAnsi="Calibri" w:cs="Calibri"/>
        </w:rPr>
        <w:t xml:space="preserve"> Niepotrzebne skreślić </w:t>
      </w:r>
    </w:p>
    <w:p w14:paraId="3BDA5358" w14:textId="77777777" w:rsidR="00AC01DC" w:rsidRPr="00384D1A" w:rsidRDefault="00AC01DC" w:rsidP="00AC01DC">
      <w:pPr>
        <w:pStyle w:val="Tekstprzypisudolnego"/>
        <w:jc w:val="both"/>
        <w:rPr>
          <w:color w:val="5B9BD5"/>
        </w:rPr>
      </w:pP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 xml:space="preserve">Oświadczenie musi być opatrzone przez osobę lub osoby uprawnione do reprezentowania </w:t>
      </w:r>
      <w:r w:rsidRPr="00B553D5">
        <w:rPr>
          <w:rFonts w:ascii="Calibri" w:hAnsi="Calibri" w:cs="Calibri"/>
          <w:iCs/>
          <w:color w:val="5B9BD5"/>
          <w:shd w:val="clear" w:color="auto" w:fill="FFFFFF"/>
        </w:rPr>
        <w:t xml:space="preserve">Wykonawcy </w:t>
      </w: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>kwalifikowanym podpisem elektronicznym, podpisem zaufanym lub podpisem osobistym.</w:t>
      </w:r>
      <w:r w:rsidRPr="00384D1A">
        <w:rPr>
          <w:color w:val="5B9BD5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C2F62" w14:textId="77777777" w:rsidR="00407D77" w:rsidRPr="00D35265" w:rsidRDefault="00407D77" w:rsidP="00D3526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425EF" w14:textId="6EA9E58D" w:rsidR="004913F8" w:rsidRPr="004913F8" w:rsidRDefault="004913F8" w:rsidP="004913F8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4913F8">
      <w:rPr>
        <w:rFonts w:asciiTheme="minorHAnsi" w:hAnsiTheme="minorHAnsi" w:cstheme="minorHAnsi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95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DC"/>
    <w:rsid w:val="00407D77"/>
    <w:rsid w:val="00484398"/>
    <w:rsid w:val="004913F8"/>
    <w:rsid w:val="00593ABA"/>
    <w:rsid w:val="00997D55"/>
    <w:rsid w:val="009A0E44"/>
    <w:rsid w:val="00AC01DC"/>
    <w:rsid w:val="00AE26C2"/>
    <w:rsid w:val="00B45E0F"/>
    <w:rsid w:val="00B516A4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53FE"/>
  <w15:chartTrackingRefBased/>
  <w15:docId w15:val="{397575DE-6438-4A7A-9B77-488F1937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1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C01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C01D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AC01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C01D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AC01DC"/>
  </w:style>
  <w:style w:type="paragraph" w:styleId="Akapitzlist">
    <w:name w:val="List Paragraph"/>
    <w:basedOn w:val="Normalny"/>
    <w:uiPriority w:val="34"/>
    <w:qFormat/>
    <w:rsid w:val="00AC01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1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1D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AC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4</cp:revision>
  <dcterms:created xsi:type="dcterms:W3CDTF">2024-11-21T08:13:00Z</dcterms:created>
  <dcterms:modified xsi:type="dcterms:W3CDTF">2025-10-21T12:09:00Z</dcterms:modified>
</cp:coreProperties>
</file>